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AA2999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8068C6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14F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86E78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8068C6">
        <w:rPr>
          <w:rFonts w:ascii="Times New Roman" w:hAnsi="Times New Roman" w:cs="Times New Roman"/>
          <w:sz w:val="28"/>
          <w:szCs w:val="28"/>
        </w:rPr>
        <w:t>в перечень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губернатора Еврейской ав</w:t>
      </w:r>
      <w:r w:rsidR="00E923F4">
        <w:rPr>
          <w:rFonts w:ascii="Times New Roman" w:hAnsi="Times New Roman" w:cs="Times New Roman"/>
          <w:sz w:val="28"/>
          <w:szCs w:val="28"/>
        </w:rPr>
        <w:t>тономной области от 28.06.2013 №</w:t>
      </w:r>
      <w:r w:rsidRPr="008068C6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Pr="000A14F2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A2999">
        <w:rPr>
          <w:rFonts w:ascii="Times New Roman" w:hAnsi="Times New Roman" w:cs="Times New Roman"/>
          <w:sz w:val="28"/>
          <w:szCs w:val="28"/>
        </w:rPr>
        <w:t>:</w:t>
      </w:r>
    </w:p>
    <w:p w:rsidR="008068C6" w:rsidRPr="008068C6" w:rsidRDefault="008068C6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1. Внести в перечень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губернатора Еврейской автономной области от 28.06.2013 </w:t>
      </w:r>
      <w:r>
        <w:rPr>
          <w:rFonts w:ascii="Times New Roman" w:hAnsi="Times New Roman" w:cs="Times New Roman"/>
          <w:sz w:val="28"/>
          <w:szCs w:val="28"/>
        </w:rPr>
        <w:t>№ 178 «</w:t>
      </w:r>
      <w:r w:rsidRPr="008068C6">
        <w:rPr>
          <w:rFonts w:ascii="Times New Roman" w:hAnsi="Times New Roman" w:cs="Times New Roman"/>
          <w:sz w:val="28"/>
          <w:szCs w:val="28"/>
        </w:rPr>
        <w:t>О должностях государственной гражданской службы Еврейской автономной области, при назначении на котор</w:t>
      </w:r>
      <w:r>
        <w:rPr>
          <w:rFonts w:ascii="Times New Roman" w:hAnsi="Times New Roman" w:cs="Times New Roman"/>
          <w:sz w:val="28"/>
          <w:szCs w:val="28"/>
        </w:rPr>
        <w:t>ые конкурс может не проводиться»</w:t>
      </w:r>
      <w:r w:rsidR="000A14F2">
        <w:rPr>
          <w:rFonts w:ascii="Times New Roman" w:hAnsi="Times New Roman" w:cs="Times New Roman"/>
          <w:sz w:val="28"/>
          <w:szCs w:val="28"/>
        </w:rPr>
        <w:t>, следующ</w:t>
      </w:r>
      <w:r w:rsidR="00786E78">
        <w:rPr>
          <w:rFonts w:ascii="Times New Roman" w:hAnsi="Times New Roman" w:cs="Times New Roman"/>
          <w:sz w:val="28"/>
          <w:szCs w:val="28"/>
        </w:rPr>
        <w:t>и</w:t>
      </w:r>
      <w:r w:rsidR="000A14F2">
        <w:rPr>
          <w:rFonts w:ascii="Times New Roman" w:hAnsi="Times New Roman" w:cs="Times New Roman"/>
          <w:sz w:val="28"/>
          <w:szCs w:val="28"/>
        </w:rPr>
        <w:t>е изменени</w:t>
      </w:r>
      <w:r w:rsidR="00786E78">
        <w:rPr>
          <w:rFonts w:ascii="Times New Roman" w:hAnsi="Times New Roman" w:cs="Times New Roman"/>
          <w:sz w:val="28"/>
          <w:szCs w:val="28"/>
        </w:rPr>
        <w:t>е и дополнение</w:t>
      </w:r>
      <w:r w:rsidRPr="008068C6">
        <w:rPr>
          <w:rFonts w:ascii="Times New Roman" w:hAnsi="Times New Roman" w:cs="Times New Roman"/>
          <w:sz w:val="28"/>
          <w:szCs w:val="28"/>
        </w:rPr>
        <w:t>:</w:t>
      </w:r>
    </w:p>
    <w:p w:rsidR="00786E78" w:rsidRDefault="008068C6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E78">
        <w:rPr>
          <w:rFonts w:ascii="Times New Roman" w:hAnsi="Times New Roman" w:cs="Times New Roman"/>
          <w:sz w:val="28"/>
          <w:szCs w:val="28"/>
        </w:rPr>
        <w:t xml:space="preserve">в </w:t>
      </w:r>
      <w:r w:rsidR="00C312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786E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I «</w:t>
      </w:r>
      <w:r w:rsidRPr="008068C6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в аппарате губернатора 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E78">
        <w:rPr>
          <w:rFonts w:ascii="Times New Roman" w:hAnsi="Times New Roman" w:cs="Times New Roman"/>
          <w:sz w:val="28"/>
          <w:szCs w:val="28"/>
        </w:rPr>
        <w:t>:</w:t>
      </w:r>
    </w:p>
    <w:p w:rsidR="00FA1BC2" w:rsidRDefault="00FA1BC2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8C6" w:rsidRPr="008068C6" w:rsidRDefault="00C31251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8068C6" w:rsidRPr="008068C6">
        <w:rPr>
          <w:rFonts w:ascii="Times New Roman" w:hAnsi="Times New Roman" w:cs="Times New Roman"/>
          <w:sz w:val="28"/>
          <w:szCs w:val="28"/>
        </w:rPr>
        <w:t>:</w:t>
      </w:r>
    </w:p>
    <w:p w:rsidR="008068C6" w:rsidRDefault="008068C6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14F2" w:rsidRPr="000A14F2">
        <w:rPr>
          <w:rFonts w:ascii="Times New Roman" w:hAnsi="Times New Roman" w:cs="Times New Roman"/>
          <w:sz w:val="28"/>
          <w:szCs w:val="28"/>
        </w:rPr>
        <w:t>Заместитель руководителя аппарата губернатора и правительства Еврейской автономной области</w:t>
      </w:r>
      <w:proofErr w:type="gramStart"/>
      <w:r w:rsidR="000A14F2" w:rsidRPr="000A1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B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672" w:rsidRDefault="008068C6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0A14F2">
        <w:rPr>
          <w:rFonts w:ascii="Times New Roman" w:hAnsi="Times New Roman" w:cs="Times New Roman"/>
          <w:sz w:val="28"/>
          <w:szCs w:val="28"/>
        </w:rPr>
        <w:t>после</w:t>
      </w:r>
      <w:r w:rsidRPr="008068C6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D0424">
        <w:rPr>
          <w:rFonts w:ascii="Times New Roman" w:hAnsi="Times New Roman" w:cs="Times New Roman"/>
          <w:sz w:val="28"/>
          <w:szCs w:val="28"/>
        </w:rPr>
        <w:t>,</w:t>
      </w:r>
      <w:r w:rsidR="00786E78">
        <w:rPr>
          <w:rFonts w:ascii="Times New Roman" w:hAnsi="Times New Roman" w:cs="Times New Roman"/>
          <w:sz w:val="28"/>
          <w:szCs w:val="28"/>
        </w:rPr>
        <w:t xml:space="preserve"> за исключением абзаца </w:t>
      </w:r>
      <w:r w:rsidR="00FA1BC2">
        <w:rPr>
          <w:rFonts w:ascii="Times New Roman" w:hAnsi="Times New Roman" w:cs="Times New Roman"/>
          <w:sz w:val="28"/>
          <w:szCs w:val="28"/>
        </w:rPr>
        <w:t>третьего</w:t>
      </w:r>
      <w:r w:rsidR="00786E78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:rsidR="00786E78" w:rsidRPr="00F207B6" w:rsidRDefault="00786E78" w:rsidP="00786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BC2">
        <w:rPr>
          <w:rFonts w:ascii="Times New Roman" w:hAnsi="Times New Roman" w:cs="Times New Roman"/>
          <w:sz w:val="28"/>
          <w:szCs w:val="28"/>
        </w:rPr>
        <w:t>третий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 </w:t>
      </w:r>
      <w:r w:rsidRPr="00786E78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но не ранее 16 мая 2023 года.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FA1BC2" w:rsidP="005D16F2">
      <w:pPr>
        <w:pStyle w:val="2"/>
        <w:rPr>
          <w:rFonts w:eastAsia="Times New Roman"/>
        </w:rPr>
      </w:pPr>
      <w:r>
        <w:rPr>
          <w:rFonts w:eastAsia="Times New Roman"/>
        </w:rPr>
        <w:t>Губернатор области</w:t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7D0424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5D16F2" w:rsidRPr="005D16F2">
        <w:rPr>
          <w:rFonts w:eastAsia="Times New Roman"/>
        </w:rPr>
        <w:t xml:space="preserve">            </w:t>
      </w:r>
      <w:r>
        <w:rPr>
          <w:rFonts w:eastAsia="Times New Roman"/>
        </w:rPr>
        <w:t>Р.Э. Гольдштейн</w:t>
      </w:r>
    </w:p>
    <w:sectPr w:rsidR="001050DA" w:rsidRPr="00E178F8" w:rsidSect="00E178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5A" w:rsidRDefault="00732F5A" w:rsidP="00E178F8">
      <w:pPr>
        <w:spacing w:after="0" w:line="240" w:lineRule="auto"/>
      </w:pPr>
      <w:r>
        <w:separator/>
      </w:r>
    </w:p>
  </w:endnote>
  <w:endnote w:type="continuationSeparator" w:id="0">
    <w:p w:rsidR="00732F5A" w:rsidRDefault="00732F5A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5A" w:rsidRDefault="00732F5A" w:rsidP="00E178F8">
      <w:pPr>
        <w:spacing w:after="0" w:line="240" w:lineRule="auto"/>
      </w:pPr>
      <w:r>
        <w:separator/>
      </w:r>
    </w:p>
  </w:footnote>
  <w:footnote w:type="continuationSeparator" w:id="0">
    <w:p w:rsidR="00732F5A" w:rsidRDefault="00732F5A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B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A14F2"/>
    <w:rsid w:val="000D65CF"/>
    <w:rsid w:val="000E4AFB"/>
    <w:rsid w:val="000E759F"/>
    <w:rsid w:val="001050DA"/>
    <w:rsid w:val="00121BBC"/>
    <w:rsid w:val="00136F1E"/>
    <w:rsid w:val="00142F78"/>
    <w:rsid w:val="0015630A"/>
    <w:rsid w:val="001A2BB4"/>
    <w:rsid w:val="001A6AF5"/>
    <w:rsid w:val="00234975"/>
    <w:rsid w:val="00283916"/>
    <w:rsid w:val="002865F7"/>
    <w:rsid w:val="002D4949"/>
    <w:rsid w:val="003118A8"/>
    <w:rsid w:val="003429FB"/>
    <w:rsid w:val="0035007E"/>
    <w:rsid w:val="00375869"/>
    <w:rsid w:val="00393D83"/>
    <w:rsid w:val="003A6BFE"/>
    <w:rsid w:val="0042143F"/>
    <w:rsid w:val="00422A3F"/>
    <w:rsid w:val="004807BF"/>
    <w:rsid w:val="00494F07"/>
    <w:rsid w:val="004A5ABA"/>
    <w:rsid w:val="004A5B72"/>
    <w:rsid w:val="004C11E2"/>
    <w:rsid w:val="004E00D4"/>
    <w:rsid w:val="00506E07"/>
    <w:rsid w:val="00536E46"/>
    <w:rsid w:val="0054639A"/>
    <w:rsid w:val="005615A6"/>
    <w:rsid w:val="00577672"/>
    <w:rsid w:val="005826C0"/>
    <w:rsid w:val="005A0DBC"/>
    <w:rsid w:val="005A5B19"/>
    <w:rsid w:val="005D16F2"/>
    <w:rsid w:val="005E263D"/>
    <w:rsid w:val="006052A4"/>
    <w:rsid w:val="00643D78"/>
    <w:rsid w:val="006B323A"/>
    <w:rsid w:val="00710864"/>
    <w:rsid w:val="00732F5A"/>
    <w:rsid w:val="00752340"/>
    <w:rsid w:val="007545FD"/>
    <w:rsid w:val="00786E78"/>
    <w:rsid w:val="007917B5"/>
    <w:rsid w:val="007A1B13"/>
    <w:rsid w:val="007C616C"/>
    <w:rsid w:val="007D0424"/>
    <w:rsid w:val="008068C6"/>
    <w:rsid w:val="008256DE"/>
    <w:rsid w:val="009172A7"/>
    <w:rsid w:val="00966AC4"/>
    <w:rsid w:val="0097345B"/>
    <w:rsid w:val="00985EA6"/>
    <w:rsid w:val="009E75FB"/>
    <w:rsid w:val="009F771F"/>
    <w:rsid w:val="00A34631"/>
    <w:rsid w:val="00A434C6"/>
    <w:rsid w:val="00AA2999"/>
    <w:rsid w:val="00AB4026"/>
    <w:rsid w:val="00AC09D4"/>
    <w:rsid w:val="00AC46EF"/>
    <w:rsid w:val="00AF6892"/>
    <w:rsid w:val="00B17D3D"/>
    <w:rsid w:val="00B40D7A"/>
    <w:rsid w:val="00C057D4"/>
    <w:rsid w:val="00C31251"/>
    <w:rsid w:val="00C35FB9"/>
    <w:rsid w:val="00C72463"/>
    <w:rsid w:val="00C93B2D"/>
    <w:rsid w:val="00D00814"/>
    <w:rsid w:val="00D03053"/>
    <w:rsid w:val="00D35C2F"/>
    <w:rsid w:val="00D86760"/>
    <w:rsid w:val="00D93DCE"/>
    <w:rsid w:val="00DB7EBD"/>
    <w:rsid w:val="00DC09E5"/>
    <w:rsid w:val="00E07C55"/>
    <w:rsid w:val="00E178F8"/>
    <w:rsid w:val="00E203FA"/>
    <w:rsid w:val="00E5140D"/>
    <w:rsid w:val="00E66ACD"/>
    <w:rsid w:val="00E923F4"/>
    <w:rsid w:val="00EB2D10"/>
    <w:rsid w:val="00EF0EE4"/>
    <w:rsid w:val="00F10C15"/>
    <w:rsid w:val="00F207B6"/>
    <w:rsid w:val="00F21709"/>
    <w:rsid w:val="00F529F3"/>
    <w:rsid w:val="00F667AC"/>
    <w:rsid w:val="00FA1BC2"/>
    <w:rsid w:val="00FA3AC0"/>
    <w:rsid w:val="00FB267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EF55-57ED-4F46-90AB-344227D8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27</cp:revision>
  <cp:lastPrinted>2023-03-03T01:15:00Z</cp:lastPrinted>
  <dcterms:created xsi:type="dcterms:W3CDTF">2020-02-27T03:20:00Z</dcterms:created>
  <dcterms:modified xsi:type="dcterms:W3CDTF">2023-03-12T23:10:00Z</dcterms:modified>
</cp:coreProperties>
</file>